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6A" w:rsidRDefault="002F526A" w:rsidP="002F526A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F526A" w:rsidRDefault="002F526A" w:rsidP="002F526A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Контрольно-счетной комиссии города Элисты </w:t>
      </w:r>
    </w:p>
    <w:p w:rsidR="002F526A" w:rsidRDefault="002F526A" w:rsidP="002F526A">
      <w:pPr>
        <w:ind w:left="8496" w:firstLine="708"/>
        <w:jc w:val="center"/>
        <w:rPr>
          <w:sz w:val="26"/>
          <w:szCs w:val="26"/>
        </w:rPr>
      </w:pPr>
      <w:r w:rsidRPr="006512FF">
        <w:rPr>
          <w:sz w:val="26"/>
          <w:szCs w:val="26"/>
        </w:rPr>
        <w:t>от 29 декабря 2020 года № 26</w:t>
      </w:r>
    </w:p>
    <w:p w:rsidR="007752E3" w:rsidRDefault="002F526A" w:rsidP="002F526A">
      <w:pPr>
        <w:ind w:left="849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(с изменениями от 11 мая 2021 года</w:t>
      </w:r>
      <w:r w:rsidR="007752E3">
        <w:rPr>
          <w:sz w:val="26"/>
          <w:szCs w:val="26"/>
        </w:rPr>
        <w:t>,</w:t>
      </w:r>
    </w:p>
    <w:p w:rsidR="002F526A" w:rsidRDefault="007752E3" w:rsidP="002F526A">
      <w:pPr>
        <w:ind w:left="849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15 октября 2021 года</w:t>
      </w:r>
      <w:r w:rsidR="002F526A">
        <w:rPr>
          <w:sz w:val="26"/>
          <w:szCs w:val="26"/>
        </w:rPr>
        <w:t>)</w:t>
      </w:r>
    </w:p>
    <w:p w:rsidR="002F526A" w:rsidRPr="00525F65" w:rsidRDefault="002F526A" w:rsidP="002F526A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План работы</w:t>
      </w:r>
    </w:p>
    <w:p w:rsidR="002F526A" w:rsidRPr="00525F65" w:rsidRDefault="002F526A" w:rsidP="002F526A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Контрольно-счетной комиссии города Элисты</w:t>
      </w:r>
    </w:p>
    <w:p w:rsidR="002F526A" w:rsidRDefault="002F526A" w:rsidP="002F526A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525F65">
        <w:rPr>
          <w:sz w:val="26"/>
          <w:szCs w:val="26"/>
        </w:rPr>
        <w:t xml:space="preserve"> год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7"/>
        <w:gridCol w:w="6411"/>
        <w:gridCol w:w="4678"/>
        <w:gridCol w:w="2116"/>
        <w:gridCol w:w="1824"/>
      </w:tblGrid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№ п/п</w:t>
            </w:r>
          </w:p>
        </w:tc>
        <w:tc>
          <w:tcPr>
            <w:tcW w:w="6411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Объект контроля</w:t>
            </w:r>
          </w:p>
        </w:tc>
        <w:tc>
          <w:tcPr>
            <w:tcW w:w="2116" w:type="dxa"/>
          </w:tcPr>
          <w:p w:rsidR="002F526A" w:rsidRPr="007928F4" w:rsidRDefault="002F526A" w:rsidP="0054746E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 xml:space="preserve">Метод осуществления контроля </w:t>
            </w:r>
          </w:p>
        </w:tc>
        <w:tc>
          <w:tcPr>
            <w:tcW w:w="1824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Срок проведения</w:t>
            </w:r>
          </w:p>
        </w:tc>
      </w:tr>
      <w:tr w:rsidR="002F526A" w:rsidRPr="009231DA" w:rsidTr="00F2029C">
        <w:trPr>
          <w:trHeight w:val="34"/>
        </w:trPr>
        <w:tc>
          <w:tcPr>
            <w:tcW w:w="15706" w:type="dxa"/>
            <w:gridSpan w:val="5"/>
          </w:tcPr>
          <w:p w:rsidR="002F526A" w:rsidRPr="00BF34E4" w:rsidRDefault="002F526A" w:rsidP="0054746E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>1. Контрольные мероприятия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1.1.</w:t>
            </w:r>
          </w:p>
        </w:tc>
        <w:tc>
          <w:tcPr>
            <w:tcW w:w="6411" w:type="dxa"/>
          </w:tcPr>
          <w:p w:rsidR="002F526A" w:rsidRPr="00B90D9C" w:rsidRDefault="002F526A" w:rsidP="0054746E">
            <w:pPr>
              <w:jc w:val="both"/>
            </w:pPr>
            <w:r w:rsidRPr="00B90D9C">
              <w:t xml:space="preserve">Проверка законности и эффективности использования субсидий, выделенных </w:t>
            </w:r>
            <w:proofErr w:type="gramStart"/>
            <w:r w:rsidRPr="00B90D9C">
              <w:t>из  бюджета</w:t>
            </w:r>
            <w:proofErr w:type="gramEnd"/>
            <w:r w:rsidRPr="00B90D9C">
              <w:t xml:space="preserve"> города Элисты на финансовое обеспечение муниципального задания, а также средств, полученных от приносящей доход деятельности, муниципальным бюджетным учреждением «Городское зеленое хозяйство» в 2020 году</w:t>
            </w:r>
          </w:p>
        </w:tc>
        <w:tc>
          <w:tcPr>
            <w:tcW w:w="4678" w:type="dxa"/>
          </w:tcPr>
          <w:p w:rsidR="007752E3" w:rsidRDefault="007752E3" w:rsidP="007752E3">
            <w:pPr>
              <w:jc w:val="center"/>
            </w:pPr>
            <w:r>
              <w:t xml:space="preserve">Управление городского хозяйства, транспорта и благоустройства Администрации города Элисты, </w:t>
            </w:r>
          </w:p>
          <w:p w:rsidR="002F526A" w:rsidRPr="009231DA" w:rsidRDefault="007752E3" w:rsidP="007752E3">
            <w:pPr>
              <w:jc w:val="center"/>
            </w:pPr>
            <w:r>
              <w:t>МБУ «Городское зеленое хозяйство»</w:t>
            </w:r>
          </w:p>
        </w:tc>
        <w:tc>
          <w:tcPr>
            <w:tcW w:w="2116" w:type="dxa"/>
          </w:tcPr>
          <w:p w:rsidR="002F526A" w:rsidRPr="00BF34E4" w:rsidRDefault="002F526A" w:rsidP="0054746E">
            <w:pPr>
              <w:jc w:val="center"/>
              <w:rPr>
                <w:color w:val="FF0000"/>
                <w:highlight w:val="green"/>
              </w:rPr>
            </w:pPr>
            <w:r w:rsidRPr="00E16478">
              <w:t>Проверка (выезд</w:t>
            </w:r>
            <w:bookmarkStart w:id="0" w:name="_GoBack"/>
            <w:bookmarkEnd w:id="0"/>
            <w:r w:rsidRPr="00E16478">
              <w:t>ная)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>
              <w:t>май</w:t>
            </w:r>
            <w:r w:rsidRPr="009231DA">
              <w:t>-</w:t>
            </w:r>
            <w:r>
              <w:t>июль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1.2.</w:t>
            </w:r>
          </w:p>
        </w:tc>
        <w:tc>
          <w:tcPr>
            <w:tcW w:w="6411" w:type="dxa"/>
          </w:tcPr>
          <w:p w:rsidR="002F526A" w:rsidRPr="00B90D9C" w:rsidRDefault="002F526A" w:rsidP="0054746E">
            <w:pPr>
              <w:jc w:val="both"/>
            </w:pPr>
            <w:r w:rsidRPr="00B90D9C">
              <w:t xml:space="preserve">Внешняя проверка годового отчета об исполнении бюджета города </w:t>
            </w:r>
            <w:proofErr w:type="gramStart"/>
            <w:r w:rsidRPr="00B90D9C">
              <w:t>Элисты  и</w:t>
            </w:r>
            <w:proofErr w:type="gramEnd"/>
            <w:r w:rsidRPr="00B90D9C">
              <w:t xml:space="preserve"> годовой бюджетной отчетности главных администраторов бюджетных средств за 2020 год</w:t>
            </w:r>
          </w:p>
        </w:tc>
        <w:tc>
          <w:tcPr>
            <w:tcW w:w="4678" w:type="dxa"/>
          </w:tcPr>
          <w:p w:rsidR="002F526A" w:rsidRDefault="002F526A" w:rsidP="0054746E">
            <w:pPr>
              <w:jc w:val="center"/>
            </w:pPr>
          </w:p>
          <w:p w:rsidR="002F526A" w:rsidRPr="009231DA" w:rsidRDefault="002F526A" w:rsidP="0054746E">
            <w:pPr>
              <w:jc w:val="center"/>
            </w:pPr>
          </w:p>
        </w:tc>
        <w:tc>
          <w:tcPr>
            <w:tcW w:w="2116" w:type="dxa"/>
          </w:tcPr>
          <w:p w:rsidR="002F526A" w:rsidRDefault="002F526A" w:rsidP="0054746E">
            <w:pPr>
              <w:jc w:val="center"/>
            </w:pPr>
            <w:r w:rsidRPr="00E16478">
              <w:t>Проверка (камеральная)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>
              <w:t>а</w:t>
            </w:r>
            <w:r w:rsidRPr="009231DA">
              <w:t>прель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1.3.</w:t>
            </w:r>
          </w:p>
        </w:tc>
        <w:tc>
          <w:tcPr>
            <w:tcW w:w="6411" w:type="dxa"/>
          </w:tcPr>
          <w:p w:rsidR="002F526A" w:rsidRPr="00B90D9C" w:rsidRDefault="002F526A" w:rsidP="0054746E">
            <w:pPr>
              <w:jc w:val="both"/>
            </w:pPr>
            <w:r w:rsidRPr="00B90D9C">
              <w:rPr>
                <w:bCs/>
              </w:rPr>
              <w:t>Проверка законности и результативности использования бюджетных средств, направленных на реализацию мероприятий муниципальной программы «Формирование современной городской среды на 2018-2024 годы» в 2020 году</w:t>
            </w:r>
          </w:p>
        </w:tc>
        <w:tc>
          <w:tcPr>
            <w:tcW w:w="4678" w:type="dxa"/>
          </w:tcPr>
          <w:p w:rsidR="007752E3" w:rsidRDefault="007752E3" w:rsidP="007752E3">
            <w:pPr>
              <w:jc w:val="center"/>
            </w:pPr>
            <w:r>
              <w:t>Управление городского хозяйства, транспорта и благоустройства Администрации города Элисты, Управление жилищно-коммунального хозяйства и строительства Администрации города Элисты,</w:t>
            </w:r>
            <w:r w:rsidRPr="009231DA">
              <w:rPr>
                <w:bCs/>
              </w:rPr>
              <w:t xml:space="preserve"> </w:t>
            </w:r>
            <w:r w:rsidRPr="009231DA">
              <w:rPr>
                <w:bCs/>
              </w:rPr>
              <w:t>Управление культуры и туризма Администрации города Элисты</w:t>
            </w:r>
            <w:r w:rsidR="00F2029C">
              <w:rPr>
                <w:bCs/>
              </w:rPr>
              <w:t>,</w:t>
            </w:r>
          </w:p>
          <w:p w:rsidR="002F526A" w:rsidRPr="009231DA" w:rsidRDefault="007752E3" w:rsidP="007752E3">
            <w:pPr>
              <w:jc w:val="center"/>
            </w:pPr>
            <w:r>
              <w:t>МБУ «Городское зеленое хозяйство»</w:t>
            </w:r>
          </w:p>
        </w:tc>
        <w:tc>
          <w:tcPr>
            <w:tcW w:w="2116" w:type="dxa"/>
          </w:tcPr>
          <w:p w:rsidR="002F526A" w:rsidRPr="009231DA" w:rsidRDefault="002F526A" w:rsidP="0054746E">
            <w:pPr>
              <w:jc w:val="center"/>
              <w:rPr>
                <w:lang w:val="en-US"/>
              </w:rPr>
            </w:pPr>
            <w:r w:rsidRPr="00E16478">
              <w:t>Проверка (выездная)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>
              <w:t>с</w:t>
            </w:r>
            <w:r w:rsidRPr="009231DA">
              <w:t>ентябрь</w:t>
            </w:r>
            <w:r>
              <w:t>-ноябрь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1.4.</w:t>
            </w:r>
          </w:p>
        </w:tc>
        <w:tc>
          <w:tcPr>
            <w:tcW w:w="6411" w:type="dxa"/>
          </w:tcPr>
          <w:p w:rsidR="002F526A" w:rsidRPr="009231DA" w:rsidRDefault="002F526A" w:rsidP="0054746E">
            <w:pPr>
              <w:jc w:val="both"/>
              <w:rPr>
                <w:bCs/>
              </w:rPr>
            </w:pPr>
            <w:r w:rsidRPr="00B90D9C">
              <w:rPr>
                <w:bCs/>
              </w:rPr>
              <w:t>Проверка законности</w:t>
            </w:r>
            <w:r w:rsidRPr="00B90D9C">
              <w:rPr>
                <w:bCs/>
                <w:color w:val="FF0000"/>
              </w:rPr>
              <w:t xml:space="preserve"> </w:t>
            </w:r>
            <w:r w:rsidRPr="00B90D9C">
              <w:rPr>
                <w:bCs/>
              </w:rPr>
              <w:t>и результативности использования субсидий</w:t>
            </w:r>
            <w:r w:rsidRPr="009231DA">
              <w:rPr>
                <w:bCs/>
              </w:rPr>
              <w:t xml:space="preserve"> на финансовое обеспечение выполнения муниципальных заданий, субсидий на иные цели в муниципальных бюджетны</w:t>
            </w:r>
            <w:r>
              <w:rPr>
                <w:bCs/>
              </w:rPr>
              <w:t>х учреждениях, подведомственных</w:t>
            </w:r>
            <w:r w:rsidRPr="009231DA">
              <w:rPr>
                <w:bCs/>
              </w:rPr>
              <w:t xml:space="preserve"> Управлению культуры и туризма Администрации города Элисты</w:t>
            </w:r>
          </w:p>
        </w:tc>
        <w:tc>
          <w:tcPr>
            <w:tcW w:w="4678" w:type="dxa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Cs/>
              </w:rPr>
              <w:t>Управление культуры и туризма Администрации города Элисты, МБУ «Парк культуры и отдыха «Дружба», МБУ «Культурный центр «Родина»,</w:t>
            </w:r>
            <w:r>
              <w:rPr>
                <w:bCs/>
              </w:rPr>
              <w:t xml:space="preserve"> </w:t>
            </w:r>
            <w:r w:rsidRPr="009231DA">
              <w:rPr>
                <w:bCs/>
              </w:rPr>
              <w:t>МБУ «Редакция газеты «</w:t>
            </w:r>
            <w:proofErr w:type="spellStart"/>
            <w:r w:rsidRPr="009231DA">
              <w:rPr>
                <w:bCs/>
              </w:rPr>
              <w:t>Элистинская</w:t>
            </w:r>
            <w:proofErr w:type="spellEnd"/>
            <w:r w:rsidRPr="009231DA">
              <w:rPr>
                <w:bCs/>
              </w:rPr>
              <w:t xml:space="preserve"> панорама»</w:t>
            </w:r>
          </w:p>
        </w:tc>
        <w:tc>
          <w:tcPr>
            <w:tcW w:w="2116" w:type="dxa"/>
          </w:tcPr>
          <w:p w:rsidR="002F526A" w:rsidRPr="007928F4" w:rsidRDefault="002F526A" w:rsidP="0054746E">
            <w:pPr>
              <w:jc w:val="center"/>
            </w:pPr>
            <w:r w:rsidRPr="00E16478">
              <w:t>Проверка (выездная)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>октябрь-</w:t>
            </w:r>
            <w:r>
              <w:t>декаб</w:t>
            </w:r>
            <w:r w:rsidRPr="009231DA">
              <w:t>рь</w:t>
            </w:r>
          </w:p>
        </w:tc>
      </w:tr>
      <w:tr w:rsidR="00F2029C" w:rsidRPr="009231DA" w:rsidTr="00F2029C">
        <w:trPr>
          <w:trHeight w:val="60"/>
        </w:trPr>
        <w:tc>
          <w:tcPr>
            <w:tcW w:w="677" w:type="dxa"/>
            <w:vAlign w:val="center"/>
          </w:tcPr>
          <w:p w:rsidR="00F2029C" w:rsidRPr="00CC3BF1" w:rsidRDefault="00F2029C" w:rsidP="0054746E">
            <w:pPr>
              <w:jc w:val="center"/>
            </w:pPr>
          </w:p>
        </w:tc>
        <w:tc>
          <w:tcPr>
            <w:tcW w:w="6411" w:type="dxa"/>
          </w:tcPr>
          <w:p w:rsidR="00F2029C" w:rsidRPr="00B90D9C" w:rsidRDefault="00F2029C" w:rsidP="0054746E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F2029C" w:rsidRPr="009231DA" w:rsidRDefault="00F2029C" w:rsidP="0054746E">
            <w:pPr>
              <w:jc w:val="center"/>
              <w:rPr>
                <w:bCs/>
              </w:rPr>
            </w:pPr>
          </w:p>
        </w:tc>
        <w:tc>
          <w:tcPr>
            <w:tcW w:w="2116" w:type="dxa"/>
          </w:tcPr>
          <w:p w:rsidR="00F2029C" w:rsidRPr="00E16478" w:rsidRDefault="00F2029C" w:rsidP="0054746E">
            <w:pPr>
              <w:jc w:val="center"/>
            </w:pPr>
          </w:p>
        </w:tc>
        <w:tc>
          <w:tcPr>
            <w:tcW w:w="1824" w:type="dxa"/>
          </w:tcPr>
          <w:p w:rsidR="00F2029C" w:rsidRPr="009231DA" w:rsidRDefault="00F2029C" w:rsidP="0054746E">
            <w:pPr>
              <w:jc w:val="center"/>
            </w:pP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/>
              </w:rPr>
              <w:lastRenderedPageBreak/>
              <w:t>№ п/п</w:t>
            </w:r>
          </w:p>
        </w:tc>
        <w:tc>
          <w:tcPr>
            <w:tcW w:w="13205" w:type="dxa"/>
            <w:gridSpan w:val="3"/>
          </w:tcPr>
          <w:p w:rsidR="002F526A" w:rsidRPr="007928F4" w:rsidRDefault="002F526A" w:rsidP="0054746E">
            <w:pPr>
              <w:pStyle w:val="a4"/>
              <w:ind w:left="-108"/>
              <w:jc w:val="center"/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/>
              </w:rPr>
              <w:t>Срок проведения</w:t>
            </w:r>
          </w:p>
        </w:tc>
      </w:tr>
      <w:tr w:rsidR="002F526A" w:rsidRPr="009231DA" w:rsidTr="00F2029C">
        <w:trPr>
          <w:trHeight w:val="60"/>
        </w:trPr>
        <w:tc>
          <w:tcPr>
            <w:tcW w:w="15706" w:type="dxa"/>
            <w:gridSpan w:val="5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31DA">
              <w:rPr>
                <w:b/>
              </w:rPr>
              <w:t>. Экспертно-аналитические мероприятия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>
              <w:t>2.1.</w:t>
            </w:r>
          </w:p>
        </w:tc>
        <w:tc>
          <w:tcPr>
            <w:tcW w:w="13205" w:type="dxa"/>
            <w:gridSpan w:val="3"/>
          </w:tcPr>
          <w:p w:rsidR="002F526A" w:rsidRPr="007928F4" w:rsidRDefault="002F526A" w:rsidP="0054746E">
            <w:pPr>
              <w:pStyle w:val="a4"/>
              <w:tabs>
                <w:tab w:val="left" w:pos="32"/>
              </w:tabs>
              <w:ind w:left="0"/>
              <w:jc w:val="both"/>
            </w:pPr>
            <w:r w:rsidRPr="009231DA">
              <w:t>Экспертиза муниципальной программы «Развитие жилищно-коммунального хозяйства и энергосбережен</w:t>
            </w:r>
            <w:r w:rsidRPr="00B90D9C">
              <w:t xml:space="preserve">ие </w:t>
            </w:r>
            <w:r w:rsidRPr="009231DA">
              <w:t xml:space="preserve">в городе </w:t>
            </w:r>
            <w:r>
              <w:t xml:space="preserve">                  </w:t>
            </w:r>
            <w:r w:rsidRPr="009231DA">
              <w:t>Элисте на 2019 - 2024 годы»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 </w:t>
            </w:r>
            <w:r>
              <w:t>февраль</w:t>
            </w:r>
            <w:r w:rsidRPr="009231DA">
              <w:t>-апрель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>
              <w:t>2.2.</w:t>
            </w:r>
          </w:p>
        </w:tc>
        <w:tc>
          <w:tcPr>
            <w:tcW w:w="13205" w:type="dxa"/>
            <w:gridSpan w:val="3"/>
          </w:tcPr>
          <w:p w:rsidR="002F526A" w:rsidRPr="00B90D9C" w:rsidRDefault="002F526A" w:rsidP="0054746E">
            <w:pPr>
              <w:jc w:val="both"/>
            </w:pPr>
            <w:r w:rsidRPr="00B90D9C">
              <w:t>Анализ реализации р</w:t>
            </w:r>
            <w:r w:rsidRPr="00B90D9C">
              <w:rPr>
                <w:color w:val="000000"/>
              </w:rPr>
              <w:t>егионального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B90D9C">
              <w:t xml:space="preserve"> в части создания дополнительных мест в системе дошкольного образования» </w:t>
            </w:r>
          </w:p>
        </w:tc>
        <w:tc>
          <w:tcPr>
            <w:tcW w:w="1824" w:type="dxa"/>
          </w:tcPr>
          <w:p w:rsidR="002F526A" w:rsidRPr="00F82112" w:rsidRDefault="002F526A" w:rsidP="0054746E">
            <w:pPr>
              <w:pStyle w:val="a4"/>
              <w:ind w:left="-108"/>
              <w:jc w:val="center"/>
            </w:pPr>
            <w:r>
              <w:t>июнь</w:t>
            </w:r>
            <w:r w:rsidRPr="009231DA">
              <w:t>-</w:t>
            </w:r>
            <w:r>
              <w:t>август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3</w:t>
            </w:r>
            <w:r>
              <w:t>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t xml:space="preserve">Финансово-экономическая экспертиза проектов решений </w:t>
            </w:r>
            <w:proofErr w:type="spellStart"/>
            <w:r w:rsidRPr="009231DA">
              <w:t>Элистинского</w:t>
            </w:r>
            <w:proofErr w:type="spellEnd"/>
            <w:r w:rsidRPr="009231DA">
              <w:t xml:space="preserve"> городского Собрания, предусматривающих расходы за счет средств бюджета города Элисты или влияющих на формирование и исполнение бюджета города Элисты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4</w:t>
            </w:r>
            <w:r>
              <w:t>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B90D9C">
              <w:t>Экспертиза и подготовка заключений на проекты муниципальных программ и проекты изменений муниципальных программ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В течение года </w:t>
            </w:r>
          </w:p>
          <w:p w:rsidR="002F526A" w:rsidRPr="009231DA" w:rsidRDefault="002F526A" w:rsidP="0054746E">
            <w:pPr>
              <w:jc w:val="center"/>
            </w:pPr>
            <w:r w:rsidRPr="009231DA">
              <w:t>по мере поступления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5</w:t>
            </w:r>
            <w:r>
              <w:t>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t xml:space="preserve">Мониторинг исполнения бюджета города Элисты (за 1 </w:t>
            </w:r>
            <w:proofErr w:type="gramStart"/>
            <w:r w:rsidRPr="009231DA">
              <w:t xml:space="preserve">квартал, </w:t>
            </w:r>
            <w:r>
              <w:t xml:space="preserve"> </w:t>
            </w:r>
            <w:r w:rsidRPr="00B90D9C">
              <w:t>первое</w:t>
            </w:r>
            <w:proofErr w:type="gramEnd"/>
            <w:r>
              <w:t xml:space="preserve"> </w:t>
            </w:r>
            <w:r w:rsidRPr="009231DA">
              <w:t xml:space="preserve">полугодие и 9 месяцев 2021 года) 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  <w:rPr>
                <w:highlight w:val="yellow"/>
              </w:rPr>
            </w:pPr>
            <w:r w:rsidRPr="009231DA">
              <w:t>Ежеквартально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2.6.</w:t>
            </w:r>
          </w:p>
        </w:tc>
        <w:tc>
          <w:tcPr>
            <w:tcW w:w="13205" w:type="dxa"/>
            <w:gridSpan w:val="3"/>
          </w:tcPr>
          <w:p w:rsidR="002F526A" w:rsidRDefault="002F526A" w:rsidP="0054746E">
            <w:pPr>
              <w:jc w:val="both"/>
            </w:pPr>
            <w:r w:rsidRPr="009231DA">
              <w:t xml:space="preserve">Экспертиза проекта решения </w:t>
            </w:r>
            <w:proofErr w:type="spellStart"/>
            <w:r w:rsidRPr="009231DA">
              <w:t>Элистинского</w:t>
            </w:r>
            <w:proofErr w:type="spellEnd"/>
            <w:r w:rsidRPr="009231DA">
              <w:t xml:space="preserve"> городского </w:t>
            </w:r>
            <w:proofErr w:type="gramStart"/>
            <w:r w:rsidRPr="009231DA">
              <w:t>Собрания  об</w:t>
            </w:r>
            <w:proofErr w:type="gramEnd"/>
            <w:r w:rsidRPr="009231DA">
              <w:t xml:space="preserve"> исполнении бюджета города Элисты за 2020 год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>
              <w:t>м</w:t>
            </w:r>
            <w:r w:rsidRPr="009231DA">
              <w:t>ай-июнь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7</w:t>
            </w:r>
            <w:r>
              <w:t>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rPr>
                <w:spacing w:val="-4"/>
              </w:rPr>
              <w:t>Экспертиза проектов решен</w:t>
            </w:r>
            <w:r w:rsidRPr="00B90D9C">
              <w:rPr>
                <w:spacing w:val="-4"/>
              </w:rPr>
              <w:t>ия</w:t>
            </w:r>
            <w:r w:rsidRPr="00492477">
              <w:rPr>
                <w:color w:val="FF0000"/>
                <w:spacing w:val="-4"/>
              </w:rPr>
              <w:t xml:space="preserve"> </w:t>
            </w:r>
            <w:proofErr w:type="spellStart"/>
            <w:r w:rsidRPr="009231DA">
              <w:rPr>
                <w:spacing w:val="-4"/>
              </w:rPr>
              <w:t>Элистинского</w:t>
            </w:r>
            <w:proofErr w:type="spellEnd"/>
            <w:r w:rsidRPr="009231DA">
              <w:rPr>
                <w:spacing w:val="-4"/>
              </w:rPr>
              <w:t xml:space="preserve"> городского Собрания «О бюджете города Элисты на 2022 год и на плановый период 2023 и 2024 годов» (</w:t>
            </w:r>
            <w:r w:rsidRPr="009231DA">
              <w:rPr>
                <w:spacing w:val="-4"/>
                <w:lang w:val="en-US"/>
              </w:rPr>
              <w:t>I</w:t>
            </w:r>
            <w:r w:rsidRPr="009231DA">
              <w:rPr>
                <w:spacing w:val="-4"/>
              </w:rPr>
              <w:t xml:space="preserve"> и </w:t>
            </w:r>
            <w:r w:rsidRPr="009231DA">
              <w:rPr>
                <w:spacing w:val="-4"/>
                <w:lang w:val="en-US"/>
              </w:rPr>
              <w:t>II</w:t>
            </w:r>
            <w:r w:rsidRPr="009231DA">
              <w:rPr>
                <w:spacing w:val="-4"/>
              </w:rPr>
              <w:t xml:space="preserve"> чтения)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>ноябрь-декабрь</w:t>
            </w:r>
          </w:p>
        </w:tc>
      </w:tr>
      <w:tr w:rsidR="002F526A" w:rsidRPr="009231DA" w:rsidTr="00F2029C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8</w:t>
            </w:r>
            <w:r>
              <w:t>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rPr>
                <w:spacing w:val="-4"/>
              </w:rPr>
              <w:t>Экспертиза проектов решени</w:t>
            </w:r>
            <w:r>
              <w:rPr>
                <w:spacing w:val="-4"/>
              </w:rPr>
              <w:t>й</w:t>
            </w:r>
            <w:r w:rsidRPr="009231DA">
              <w:rPr>
                <w:spacing w:val="-4"/>
              </w:rPr>
              <w:t xml:space="preserve"> </w:t>
            </w:r>
            <w:proofErr w:type="spellStart"/>
            <w:r w:rsidRPr="009231DA">
              <w:rPr>
                <w:spacing w:val="-4"/>
              </w:rPr>
              <w:t>Элистинского</w:t>
            </w:r>
            <w:proofErr w:type="spellEnd"/>
            <w:r w:rsidRPr="009231DA">
              <w:rPr>
                <w:spacing w:val="-4"/>
              </w:rPr>
              <w:t xml:space="preserve"> городского Собрания о </w:t>
            </w:r>
            <w:r w:rsidRPr="009231DA">
              <w:t xml:space="preserve">внесении изменений в решение </w:t>
            </w:r>
            <w:proofErr w:type="spellStart"/>
            <w:r w:rsidRPr="009231DA">
              <w:t>Элистинского</w:t>
            </w:r>
            <w:proofErr w:type="spellEnd"/>
            <w:r w:rsidRPr="009231DA">
              <w:t xml:space="preserve"> городского Собрания «О бюджете города Элисты на 2021 год и на плановый период 2022 и 2023 годов» 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2F526A" w:rsidRPr="009231DA" w:rsidTr="00F2029C">
        <w:trPr>
          <w:trHeight w:val="36"/>
        </w:trPr>
        <w:tc>
          <w:tcPr>
            <w:tcW w:w="15706" w:type="dxa"/>
            <w:gridSpan w:val="5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/>
              </w:rPr>
              <w:t>3. Организационные мероприятия</w:t>
            </w:r>
          </w:p>
        </w:tc>
      </w:tr>
      <w:tr w:rsidR="002F526A" w:rsidRPr="009231DA" w:rsidTr="00F2029C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3.1.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r w:rsidRPr="009231DA">
              <w:t>Подготовка годового отчета о деятельности Контрольно-счетной комиссии города Элисты в 2020 году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>январь</w:t>
            </w:r>
          </w:p>
        </w:tc>
      </w:tr>
      <w:tr w:rsidR="002F526A" w:rsidRPr="009231DA" w:rsidTr="00F2029C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3.2.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t xml:space="preserve">Совершенствование методического обеспечения деятельности Контрольно-счетной комиссии города Элисты с учетом практики применения регламента и стандартов внешнего </w:t>
            </w:r>
            <w:r>
              <w:t>муниципального</w:t>
            </w:r>
            <w:r w:rsidRPr="009231DA">
              <w:t xml:space="preserve"> финансового контроля, рекомендаций Совета контрольно-счетных органов при Счетной палате Российской Федерации</w:t>
            </w:r>
            <w:r>
              <w:t xml:space="preserve">, </w:t>
            </w:r>
            <w:r w:rsidRPr="00B90D9C">
              <w:t>Совета контрольно-счетных органов Республики Калмыкия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>В течение года</w:t>
            </w:r>
          </w:p>
        </w:tc>
      </w:tr>
      <w:tr w:rsidR="002F526A" w:rsidRPr="009231DA" w:rsidTr="00F2029C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3.3.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r w:rsidRPr="009231DA">
              <w:t>Участие в мероприятиях, направленных на предупреждение и противодействие коррупции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>В течение года</w:t>
            </w:r>
          </w:p>
        </w:tc>
      </w:tr>
      <w:tr w:rsidR="002F526A" w:rsidRPr="009231DA" w:rsidTr="00F2029C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3.4.</w:t>
            </w:r>
          </w:p>
        </w:tc>
        <w:tc>
          <w:tcPr>
            <w:tcW w:w="13205" w:type="dxa"/>
            <w:gridSpan w:val="3"/>
          </w:tcPr>
          <w:p w:rsidR="002F526A" w:rsidRPr="009231DA" w:rsidRDefault="002F526A" w:rsidP="0054746E">
            <w:r w:rsidRPr="009231DA">
              <w:t>Подготовка и утверждение плана работы Контрольно-счетной комиссии города Элисты на 2022 год</w:t>
            </w:r>
          </w:p>
        </w:tc>
        <w:tc>
          <w:tcPr>
            <w:tcW w:w="1824" w:type="dxa"/>
          </w:tcPr>
          <w:p w:rsidR="002F526A" w:rsidRPr="009231DA" w:rsidRDefault="002F526A" w:rsidP="0054746E">
            <w:pPr>
              <w:jc w:val="center"/>
            </w:pPr>
            <w:r w:rsidRPr="009231DA">
              <w:t>До 30 декабря</w:t>
            </w:r>
          </w:p>
        </w:tc>
      </w:tr>
    </w:tbl>
    <w:p w:rsidR="002F526A" w:rsidRDefault="002F526A" w:rsidP="002F526A"/>
    <w:p w:rsidR="002F526A" w:rsidRDefault="002F526A" w:rsidP="002F526A"/>
    <w:p w:rsidR="002F526A" w:rsidRDefault="002F526A" w:rsidP="002F526A"/>
    <w:p w:rsidR="004C3209" w:rsidRDefault="004C3209"/>
    <w:sectPr w:rsidR="004C3209" w:rsidSect="002F52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9"/>
    <w:rsid w:val="002F526A"/>
    <w:rsid w:val="004C3209"/>
    <w:rsid w:val="007752E3"/>
    <w:rsid w:val="00F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EF0F-780A-494C-BE40-AAE4E63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2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D08D-FD35-4EE2-9B0A-8AC77D92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2021-10-15T11:10:00Z</cp:lastPrinted>
  <dcterms:created xsi:type="dcterms:W3CDTF">2021-05-12T11:57:00Z</dcterms:created>
  <dcterms:modified xsi:type="dcterms:W3CDTF">2021-10-15T11:10:00Z</dcterms:modified>
</cp:coreProperties>
</file>